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 </w:t>
      </w:r>
      <w:r w:rsidR="0018345F">
        <w:rPr>
          <w:rFonts w:ascii="Times New Roman" w:hAnsi="Times New Roman" w:cs="Times New Roman"/>
          <w:b/>
          <w:sz w:val="24"/>
          <w:szCs w:val="24"/>
        </w:rPr>
        <w:t>1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45F" w:rsidRPr="008B1EE2" w:rsidRDefault="0018345F" w:rsidP="008B1E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1EE2">
        <w:rPr>
          <w:rFonts w:ascii="Times New Roman" w:hAnsi="Times New Roman" w:cs="Times New Roman"/>
          <w:color w:val="000000"/>
          <w:sz w:val="20"/>
          <w:szCs w:val="20"/>
        </w:rPr>
        <w:t>Аукцион на право заключения договора аренды земельного участка с кадастровым номером 74:25:0301410:738, с кадастровой стоимостью  551 155,60 рублей,  площадью 1622 кв.м.</w:t>
      </w:r>
    </w:p>
    <w:p w:rsidR="0018345F" w:rsidRPr="008B1EE2" w:rsidRDefault="008B1EE2" w:rsidP="008B1E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="0018345F" w:rsidRPr="008B1EE2">
        <w:rPr>
          <w:rFonts w:ascii="Times New Roman" w:hAnsi="Times New Roman" w:cs="Times New Roman"/>
          <w:color w:val="000000"/>
          <w:sz w:val="20"/>
          <w:szCs w:val="20"/>
        </w:rPr>
        <w:t>асположенного</w:t>
      </w:r>
      <w:proofErr w:type="gramEnd"/>
      <w:r w:rsidR="0018345F" w:rsidRPr="008B1EE2">
        <w:rPr>
          <w:rFonts w:ascii="Times New Roman" w:hAnsi="Times New Roman" w:cs="Times New Roman"/>
          <w:color w:val="000000"/>
          <w:sz w:val="20"/>
          <w:szCs w:val="20"/>
        </w:rPr>
        <w:t xml:space="preserve"> по адресному ориентиру: Челябинская область, </w:t>
      </w:r>
      <w:proofErr w:type="gramStart"/>
      <w:r w:rsidR="0018345F" w:rsidRPr="008B1EE2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="0018345F" w:rsidRPr="008B1EE2">
        <w:rPr>
          <w:rFonts w:ascii="Times New Roman" w:hAnsi="Times New Roman" w:cs="Times New Roman"/>
          <w:color w:val="000000"/>
          <w:sz w:val="20"/>
          <w:szCs w:val="20"/>
        </w:rPr>
        <w:t>. Златоуст, ул. им. Я.М. Свердлова, земельный участок 87.</w:t>
      </w:r>
    </w:p>
    <w:p w:rsidR="0018345F" w:rsidRPr="008B1EE2" w:rsidRDefault="0018345F" w:rsidP="008B1E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1EE2">
        <w:rPr>
          <w:rFonts w:ascii="Times New Roman" w:hAnsi="Times New Roman" w:cs="Times New Roman"/>
          <w:bCs/>
          <w:color w:val="000000"/>
          <w:sz w:val="20"/>
          <w:szCs w:val="20"/>
        </w:rPr>
        <w:t>Разрешенный вид использования земельного участка – для ведения личного подсобного хозяйства.</w:t>
      </w:r>
    </w:p>
    <w:p w:rsidR="00C215A7" w:rsidRDefault="00C215A7" w:rsidP="008B1E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p w:rsidR="008B1EE2" w:rsidRPr="008B1EE2" w:rsidRDefault="008B1EE2" w:rsidP="008B1E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819"/>
        <w:gridCol w:w="3685"/>
      </w:tblGrid>
      <w:tr w:rsidR="00C215A7" w:rsidRPr="008B1EE2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8B1EE2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14.07.2022г. 10:58</w:t>
            </w:r>
          </w:p>
          <w:p w:rsidR="0018345F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820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Кельн Илья Александрович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8345F" w:rsidRPr="008B1EE2" w:rsidTr="008B1EE2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45F" w:rsidRPr="008B1EE2" w:rsidRDefault="0018345F" w:rsidP="001834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5F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29.07.2022г. 09.32</w:t>
            </w:r>
          </w:p>
          <w:p w:rsidR="0018345F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822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5F" w:rsidRPr="008B1EE2" w:rsidRDefault="0018345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Скудра</w:t>
            </w:r>
            <w:proofErr w:type="spell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Надежда Ивановна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45F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45F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45F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45F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72D7B" w:rsidRPr="008B1EE2" w:rsidTr="00672D7B">
        <w:trPr>
          <w:trHeight w:val="315"/>
        </w:trPr>
        <w:tc>
          <w:tcPr>
            <w:tcW w:w="15464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06190" w:rsidRPr="008B1EE2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1834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(две)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1834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2(две)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(два)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</w:tc>
            </w:tr>
            <w:tr w:rsidR="00E06190" w:rsidRPr="008B1EE2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E06190" w:rsidRPr="008B1EE2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6190" w:rsidRPr="008B1EE2" w:rsidRDefault="0018345F" w:rsidP="008B1EE2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74:25:0301410:738, с кадастровой стоимостью  551 155,60 рублей,  площадью 1622 кв.м., </w:t>
                  </w:r>
                  <w:proofErr w:type="gramStart"/>
                  <w:r w:rsidRP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расположенного</w:t>
                  </w:r>
                  <w:proofErr w:type="gramEnd"/>
                  <w:r w:rsidRP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Златоуст, ул. им. Я.М. Свердлова, земельный участок 87.</w:t>
                  </w:r>
                  <w:r w:rsidR="008B1EE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B1EE2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Разрешенный вид использования земельного участка – для ведения личного подсобного хозяйства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аукцион состоится 8 августа 2022 г.</w:t>
                  </w:r>
                </w:p>
                <w:p w:rsidR="00E06190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8B1EE2" w:rsidRPr="008B1EE2" w:rsidRDefault="008B1EE2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8B1E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  <w:p w:rsidR="00E06190" w:rsidRPr="008B1EE2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72D7B" w:rsidRPr="008B1EE2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3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45F" w:rsidRDefault="0018345F" w:rsidP="00C215A7">
      <w:pPr>
        <w:spacing w:after="0" w:line="240" w:lineRule="auto"/>
      </w:pPr>
      <w:r>
        <w:separator/>
      </w:r>
    </w:p>
  </w:endnote>
  <w:endnote w:type="continuationSeparator" w:id="0">
    <w:p w:rsidR="0018345F" w:rsidRDefault="0018345F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45F" w:rsidRDefault="0018345F" w:rsidP="00C215A7">
      <w:pPr>
        <w:spacing w:after="0" w:line="240" w:lineRule="auto"/>
      </w:pPr>
      <w:r>
        <w:separator/>
      </w:r>
    </w:p>
  </w:footnote>
  <w:footnote w:type="continuationSeparator" w:id="0">
    <w:p w:rsidR="0018345F" w:rsidRDefault="0018345F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47402D"/>
    <w:rsid w:val="005450D3"/>
    <w:rsid w:val="00672D7B"/>
    <w:rsid w:val="00710C31"/>
    <w:rsid w:val="008B1EE2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4</cp:revision>
  <cp:lastPrinted>2022-08-04T08:03:00Z</cp:lastPrinted>
  <dcterms:created xsi:type="dcterms:W3CDTF">2022-03-15T09:16:00Z</dcterms:created>
  <dcterms:modified xsi:type="dcterms:W3CDTF">2022-08-04T08:04:00Z</dcterms:modified>
</cp:coreProperties>
</file>